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9FD5BB" w14:textId="77777777" w:rsidR="00F969BB" w:rsidRDefault="00F969BB">
      <w:pPr>
        <w:shd w:val="clear" w:color="auto" w:fill="FFFFFF"/>
        <w:jc w:val="center"/>
        <w:divId w:val="538587022"/>
        <w:rPr>
          <w:rFonts w:ascii="Arial" w:eastAsia="Times New Roman" w:hAnsi="Arial" w:cs="Arial"/>
          <w:color w:val="344644"/>
          <w:sz w:val="14"/>
          <w:szCs w:val="14"/>
        </w:rPr>
      </w:pPr>
      <w:r>
        <w:rPr>
          <w:rFonts w:ascii="Arial" w:eastAsia="Times New Roman" w:hAnsi="Arial" w:cs="Arial"/>
          <w:color w:val="344644"/>
          <w:sz w:val="14"/>
          <w:szCs w:val="14"/>
        </w:rPr>
        <w:br/>
        <w:t>Серия № 5В042100</w:t>
      </w:r>
    </w:p>
    <w:p w14:paraId="57D74A10" w14:textId="77777777" w:rsidR="00F969BB" w:rsidRDefault="00F969BB">
      <w:pPr>
        <w:shd w:val="clear" w:color="auto" w:fill="FFFFFF"/>
        <w:divId w:val="1866629015"/>
        <w:rPr>
          <w:rFonts w:ascii="Arial" w:eastAsia="Times New Roman" w:hAnsi="Arial" w:cs="Arial"/>
          <w:color w:val="344644"/>
          <w:sz w:val="14"/>
          <w:szCs w:val="14"/>
        </w:rPr>
      </w:pPr>
      <w:r>
        <w:rPr>
          <w:rFonts w:ascii="Arial" w:eastAsia="Times New Roman" w:hAnsi="Arial" w:cs="Arial"/>
          <w:color w:val="344644"/>
          <w:sz w:val="14"/>
          <w:szCs w:val="14"/>
        </w:rPr>
        <w:t>Ф.И.О.</w:t>
      </w:r>
    </w:p>
    <w:p w14:paraId="79412D90" w14:textId="77777777" w:rsidR="00F969BB" w:rsidRDefault="00F969BB">
      <w:pPr>
        <w:shd w:val="clear" w:color="auto" w:fill="FFFFFF"/>
        <w:divId w:val="2067365421"/>
        <w:rPr>
          <w:rFonts w:ascii="Arial" w:eastAsia="Times New Roman" w:hAnsi="Arial" w:cs="Arial"/>
          <w:color w:val="344644"/>
          <w:sz w:val="14"/>
          <w:szCs w:val="14"/>
        </w:rPr>
      </w:pPr>
      <w:r>
        <w:rPr>
          <w:rFonts w:ascii="Arial" w:eastAsia="Times New Roman" w:hAnsi="Arial" w:cs="Arial"/>
          <w:color w:val="344644"/>
          <w:sz w:val="14"/>
          <w:szCs w:val="14"/>
        </w:rPr>
        <w:t>НАУРЫЗБАЕВА ӘЛПИЯ ЕРӘДІЛҚЫЗЫ</w:t>
      </w:r>
    </w:p>
    <w:p w14:paraId="547DE0C7" w14:textId="77777777" w:rsidR="00F969BB" w:rsidRDefault="00F969BB">
      <w:pPr>
        <w:shd w:val="clear" w:color="auto" w:fill="FFFFFF"/>
        <w:divId w:val="2073692966"/>
        <w:rPr>
          <w:rFonts w:ascii="Arial" w:eastAsia="Times New Roman" w:hAnsi="Arial" w:cs="Arial"/>
          <w:color w:val="344644"/>
          <w:sz w:val="14"/>
          <w:szCs w:val="14"/>
        </w:rPr>
      </w:pPr>
      <w:r>
        <w:rPr>
          <w:rFonts w:ascii="Arial" w:eastAsia="Times New Roman" w:hAnsi="Arial" w:cs="Arial"/>
          <w:color w:val="344644"/>
          <w:sz w:val="14"/>
          <w:szCs w:val="14"/>
        </w:rPr>
        <w:t>Специальность</w:t>
      </w:r>
    </w:p>
    <w:p w14:paraId="7C2508AF" w14:textId="77777777" w:rsidR="00F969BB" w:rsidRDefault="00F969BB">
      <w:pPr>
        <w:shd w:val="clear" w:color="auto" w:fill="FFFFFF"/>
        <w:divId w:val="828668026"/>
        <w:rPr>
          <w:rFonts w:ascii="Arial" w:eastAsia="Times New Roman" w:hAnsi="Arial" w:cs="Arial"/>
          <w:color w:val="344644"/>
          <w:sz w:val="14"/>
          <w:szCs w:val="14"/>
        </w:rPr>
      </w:pPr>
      <w:r>
        <w:rPr>
          <w:rFonts w:ascii="Arial" w:eastAsia="Times New Roman" w:hAnsi="Arial" w:cs="Arial"/>
          <w:color w:val="344644"/>
          <w:sz w:val="14"/>
          <w:szCs w:val="14"/>
        </w:rPr>
        <w:t>5B042100 Дизайн</w:t>
      </w:r>
    </w:p>
    <w:p w14:paraId="33CB0BF9" w14:textId="77777777" w:rsidR="00F969BB" w:rsidRDefault="00F969BB">
      <w:pPr>
        <w:shd w:val="clear" w:color="auto" w:fill="FFFFFF"/>
        <w:divId w:val="717359185"/>
        <w:rPr>
          <w:rFonts w:ascii="Arial" w:eastAsia="Times New Roman" w:hAnsi="Arial" w:cs="Arial"/>
          <w:color w:val="344644"/>
          <w:sz w:val="14"/>
          <w:szCs w:val="14"/>
        </w:rPr>
      </w:pPr>
      <w:r>
        <w:rPr>
          <w:rFonts w:ascii="Arial" w:eastAsia="Times New Roman" w:hAnsi="Arial" w:cs="Arial"/>
          <w:color w:val="344644"/>
          <w:sz w:val="14"/>
          <w:szCs w:val="14"/>
        </w:rPr>
        <w:t>Год поступления</w:t>
      </w:r>
    </w:p>
    <w:p w14:paraId="0F97269A" w14:textId="77777777" w:rsidR="00F969BB" w:rsidRDefault="00F969BB">
      <w:pPr>
        <w:shd w:val="clear" w:color="auto" w:fill="FFFFFF"/>
        <w:divId w:val="172457031"/>
        <w:rPr>
          <w:rFonts w:ascii="Arial" w:eastAsia="Times New Roman" w:hAnsi="Arial" w:cs="Arial"/>
          <w:color w:val="344644"/>
          <w:sz w:val="14"/>
          <w:szCs w:val="14"/>
        </w:rPr>
      </w:pPr>
      <w:r>
        <w:rPr>
          <w:rFonts w:ascii="Arial" w:eastAsia="Times New Roman" w:hAnsi="Arial" w:cs="Arial"/>
          <w:color w:val="344644"/>
          <w:sz w:val="14"/>
          <w:szCs w:val="14"/>
        </w:rPr>
        <w:t>2018</w:t>
      </w:r>
    </w:p>
    <w:p w14:paraId="34B09EF0" w14:textId="77777777" w:rsidR="00F969BB" w:rsidRDefault="00F969BB">
      <w:pPr>
        <w:shd w:val="clear" w:color="auto" w:fill="FFFFFF"/>
        <w:divId w:val="140972460"/>
        <w:rPr>
          <w:rFonts w:ascii="Arial" w:eastAsia="Times New Roman" w:hAnsi="Arial" w:cs="Arial"/>
          <w:color w:val="344644"/>
          <w:sz w:val="14"/>
          <w:szCs w:val="14"/>
        </w:rPr>
      </w:pPr>
      <w:r>
        <w:rPr>
          <w:rFonts w:ascii="Arial" w:eastAsia="Times New Roman" w:hAnsi="Arial" w:cs="Arial"/>
          <w:color w:val="344644"/>
          <w:sz w:val="14"/>
          <w:szCs w:val="14"/>
        </w:rPr>
        <w:t>Язык обучения</w:t>
      </w:r>
    </w:p>
    <w:p w14:paraId="76CE317B" w14:textId="77777777" w:rsidR="00F969BB" w:rsidRDefault="00F969BB">
      <w:pPr>
        <w:shd w:val="clear" w:color="auto" w:fill="FFFFFF"/>
        <w:divId w:val="1939556952"/>
        <w:rPr>
          <w:rFonts w:ascii="Arial" w:eastAsia="Times New Roman" w:hAnsi="Arial" w:cs="Arial"/>
          <w:color w:val="344644"/>
          <w:sz w:val="14"/>
          <w:szCs w:val="14"/>
        </w:rPr>
      </w:pPr>
      <w:r>
        <w:rPr>
          <w:rFonts w:ascii="Arial" w:eastAsia="Times New Roman" w:hAnsi="Arial" w:cs="Arial"/>
          <w:color w:val="344644"/>
          <w:sz w:val="14"/>
          <w:szCs w:val="14"/>
        </w:rPr>
        <w:t>Казахский язык</w:t>
      </w:r>
    </w:p>
    <w:tbl>
      <w:tblPr>
        <w:tblW w:w="5000" w:type="pct"/>
        <w:tblBorders>
          <w:top w:val="single" w:sz="6" w:space="0" w:color="DDDDDD"/>
          <w:left w:val="single" w:sz="6" w:space="0" w:color="DDDDDD"/>
          <w:bottom w:val="single" w:sz="6" w:space="0" w:color="DDDDDD"/>
          <w:right w:val="single" w:sz="6" w:space="0" w:color="DDDDDD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4"/>
        <w:gridCol w:w="1782"/>
        <w:gridCol w:w="1197"/>
        <w:gridCol w:w="1096"/>
        <w:gridCol w:w="1096"/>
        <w:gridCol w:w="1009"/>
        <w:gridCol w:w="1012"/>
        <w:gridCol w:w="716"/>
        <w:gridCol w:w="1341"/>
      </w:tblGrid>
      <w:tr w:rsidR="00F969BB" w14:paraId="1A144790" w14:textId="77777777">
        <w:trPr>
          <w:divId w:val="1570185512"/>
        </w:trPr>
        <w:tc>
          <w:tcPr>
            <w:tcW w:w="0" w:type="auto"/>
            <w:vMerge w:val="restar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F4D22C9" w14:textId="77777777" w:rsidR="00F969BB" w:rsidRDefault="00F969BB">
            <w:pPr>
              <w:spacing w:after="30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</w:rPr>
              <w:t>№ п/п</w:t>
            </w:r>
          </w:p>
        </w:tc>
        <w:tc>
          <w:tcPr>
            <w:tcW w:w="0" w:type="auto"/>
            <w:vMerge w:val="restar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D3C5076" w14:textId="77777777" w:rsidR="00F969BB" w:rsidRDefault="00F969BB">
            <w:pPr>
              <w:spacing w:after="300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дисциплины</w:t>
            </w:r>
          </w:p>
        </w:tc>
        <w:tc>
          <w:tcPr>
            <w:tcW w:w="0" w:type="auto"/>
            <w:vMerge w:val="restar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DE797BB" w14:textId="77777777" w:rsidR="00F969BB" w:rsidRDefault="00F969BB">
            <w:pPr>
              <w:spacing w:after="300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Код дисциплины</w:t>
            </w:r>
          </w:p>
        </w:tc>
        <w:tc>
          <w:tcPr>
            <w:tcW w:w="0" w:type="auto"/>
            <w:vMerge w:val="restar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8B4CB1C" w14:textId="77777777" w:rsidR="00F969BB" w:rsidRDefault="00F969BB">
            <w:pPr>
              <w:spacing w:after="300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Количество кредитов</w:t>
            </w:r>
          </w:p>
        </w:tc>
        <w:tc>
          <w:tcPr>
            <w:tcW w:w="0" w:type="auto"/>
            <w:vMerge w:val="restar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AE0B37D" w14:textId="77777777" w:rsidR="00F969BB" w:rsidRDefault="00F969BB">
            <w:pPr>
              <w:spacing w:after="300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Количество кредитов ECTS</w:t>
            </w:r>
          </w:p>
        </w:tc>
        <w:tc>
          <w:tcPr>
            <w:tcW w:w="0" w:type="auto"/>
            <w:gridSpan w:val="4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9526C5E" w14:textId="77777777" w:rsidR="00F969BB" w:rsidRDefault="00F969BB">
            <w:pPr>
              <w:spacing w:after="300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Оценка</w:t>
            </w:r>
          </w:p>
        </w:tc>
      </w:tr>
      <w:tr w:rsidR="00F969BB" w14:paraId="3E5F1BAA" w14:textId="77777777">
        <w:trPr>
          <w:divId w:val="1570185512"/>
        </w:trPr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center"/>
            <w:hideMark/>
          </w:tcPr>
          <w:p w14:paraId="170A2AFE" w14:textId="77777777" w:rsidR="00F969BB" w:rsidRDefault="00F969BB">
            <w:pPr>
              <w:spacing w:after="300"/>
              <w:rPr>
                <w:rFonts w:eastAsia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center"/>
            <w:hideMark/>
          </w:tcPr>
          <w:p w14:paraId="7C201747" w14:textId="77777777" w:rsidR="00F969BB" w:rsidRDefault="00F969BB">
            <w:pPr>
              <w:spacing w:after="300"/>
              <w:rPr>
                <w:rFonts w:eastAsia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center"/>
            <w:hideMark/>
          </w:tcPr>
          <w:p w14:paraId="762A0A28" w14:textId="77777777" w:rsidR="00F969BB" w:rsidRDefault="00F969BB">
            <w:pPr>
              <w:spacing w:after="300"/>
              <w:rPr>
                <w:rFonts w:eastAsia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center"/>
            <w:hideMark/>
          </w:tcPr>
          <w:p w14:paraId="45D49B0A" w14:textId="77777777" w:rsidR="00F969BB" w:rsidRDefault="00F969BB">
            <w:pPr>
              <w:spacing w:after="300"/>
              <w:rPr>
                <w:rFonts w:eastAsia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center"/>
            <w:hideMark/>
          </w:tcPr>
          <w:p w14:paraId="084CA7E0" w14:textId="77777777" w:rsidR="00F969BB" w:rsidRDefault="00F969BB">
            <w:pPr>
              <w:spacing w:after="300"/>
              <w:rPr>
                <w:rFonts w:eastAsia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FD0FCA9" w14:textId="77777777" w:rsidR="00F969BB" w:rsidRDefault="00F969BB">
            <w:pPr>
              <w:spacing w:after="300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в процентах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F79D9C1" w14:textId="77777777" w:rsidR="00F969BB" w:rsidRDefault="00F969BB">
            <w:pPr>
              <w:spacing w:after="300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буквенная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0A38C6A" w14:textId="77777777" w:rsidR="00F969BB" w:rsidRDefault="00F969BB">
            <w:pPr>
              <w:spacing w:after="300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в баллах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D4EAD67" w14:textId="77777777" w:rsidR="00F969BB" w:rsidRDefault="00F969BB">
            <w:pPr>
              <w:spacing w:after="300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традиционная</w:t>
            </w:r>
          </w:p>
        </w:tc>
      </w:tr>
      <w:tr w:rsidR="00F969BB" w14:paraId="4AB66584" w14:textId="77777777">
        <w:trPr>
          <w:divId w:val="1570185512"/>
        </w:trPr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61B51B07" w14:textId="77777777" w:rsidR="00F969BB" w:rsidRDefault="00F969BB">
            <w:pPr>
              <w:spacing w:after="300"/>
              <w:jc w:val="center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7BDAC650" w14:textId="77777777" w:rsidR="00F969BB" w:rsidRDefault="00F969BB">
            <w:pPr>
              <w:spacing w:after="300"/>
              <w:jc w:val="center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12F6E50D" w14:textId="77777777" w:rsidR="00F969BB" w:rsidRDefault="00F969BB">
            <w:pPr>
              <w:spacing w:after="300"/>
              <w:jc w:val="center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24BDCC1C" w14:textId="77777777" w:rsidR="00F969BB" w:rsidRDefault="00F969BB">
            <w:pPr>
              <w:spacing w:after="300"/>
              <w:jc w:val="center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4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204C2457" w14:textId="77777777" w:rsidR="00F969BB" w:rsidRDefault="00F969BB">
            <w:pPr>
              <w:spacing w:after="300"/>
              <w:jc w:val="center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5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241AF31A" w14:textId="77777777" w:rsidR="00F969BB" w:rsidRDefault="00F969BB">
            <w:pPr>
              <w:spacing w:after="300"/>
              <w:jc w:val="center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6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38ECE996" w14:textId="77777777" w:rsidR="00F969BB" w:rsidRDefault="00F969BB">
            <w:pPr>
              <w:spacing w:after="300"/>
              <w:jc w:val="center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7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73CA01B8" w14:textId="77777777" w:rsidR="00F969BB" w:rsidRDefault="00F969BB">
            <w:pPr>
              <w:spacing w:after="300"/>
              <w:jc w:val="center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8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27B0F511" w14:textId="77777777" w:rsidR="00F969BB" w:rsidRDefault="00F969BB">
            <w:pPr>
              <w:spacing w:after="300"/>
              <w:jc w:val="center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9</w:t>
            </w:r>
          </w:p>
        </w:tc>
      </w:tr>
      <w:tr w:rsidR="00F969BB" w14:paraId="1B99635B" w14:textId="77777777">
        <w:trPr>
          <w:divId w:val="1570185512"/>
        </w:trPr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526158B6" w14:textId="77777777" w:rsidR="00F969BB" w:rsidRDefault="00F969BB">
            <w:pPr>
              <w:spacing w:after="300"/>
              <w:jc w:val="center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7B951D33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b/>
                <w:bCs/>
                <w:sz w:val="21"/>
                <w:szCs w:val="21"/>
              </w:rPr>
              <w:t>Семестр 1 GPA - 3.65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228E1AA0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40A03195" w14:textId="77777777" w:rsidR="00F969BB" w:rsidRDefault="00F969BB">
            <w:pPr>
              <w:spacing w:after="300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5C9B0994" w14:textId="77777777" w:rsidR="00F969BB" w:rsidRDefault="00F969BB">
            <w:pPr>
              <w:spacing w:after="300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42CB548C" w14:textId="77777777" w:rsidR="00F969BB" w:rsidRDefault="00F969BB">
            <w:pPr>
              <w:spacing w:after="300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0D775A46" w14:textId="77777777" w:rsidR="00F969BB" w:rsidRDefault="00F969BB">
            <w:pPr>
              <w:spacing w:after="300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36CEF9FC" w14:textId="77777777" w:rsidR="00F969BB" w:rsidRDefault="00F969BB">
            <w:pPr>
              <w:spacing w:after="300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3D59081F" w14:textId="77777777" w:rsidR="00F969BB" w:rsidRDefault="00F969BB">
            <w:pPr>
              <w:spacing w:after="300"/>
              <w:rPr>
                <w:rFonts w:eastAsia="Times New Roman"/>
                <w:sz w:val="20"/>
                <w:szCs w:val="20"/>
              </w:rPr>
            </w:pPr>
          </w:p>
        </w:tc>
      </w:tr>
      <w:tr w:rsidR="00F969BB" w14:paraId="70D4F745" w14:textId="77777777">
        <w:trPr>
          <w:divId w:val="1570185512"/>
        </w:trPr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66856895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270A03C2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Религиоведение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463EE4F8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proofErr w:type="spellStart"/>
            <w:r>
              <w:rPr>
                <w:rFonts w:eastAsia="Times New Roman"/>
                <w:sz w:val="21"/>
                <w:szCs w:val="21"/>
              </w:rPr>
              <w:t>Rel</w:t>
            </w:r>
            <w:proofErr w:type="spellEnd"/>
            <w:r>
              <w:rPr>
                <w:rFonts w:eastAsia="Times New Roman"/>
                <w:sz w:val="21"/>
                <w:szCs w:val="21"/>
              </w:rPr>
              <w:t xml:space="preserve"> 11 01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75E2E079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1BCA6EC1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4007B210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90.0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0246E263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A-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7467A9E2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3.67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47ED2C9A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Отлично</w:t>
            </w:r>
          </w:p>
        </w:tc>
      </w:tr>
      <w:tr w:rsidR="00F969BB" w14:paraId="422B56AA" w14:textId="77777777">
        <w:trPr>
          <w:divId w:val="1570185512"/>
        </w:trPr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351EFE6A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0112F52A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Физическая культура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4F53F8C4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FK 1100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637B4CFF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0C45B71E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698EC3A0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96.0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24F3C724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A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372B66C7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4.0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1712AAB3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Отлично</w:t>
            </w:r>
          </w:p>
        </w:tc>
      </w:tr>
      <w:tr w:rsidR="00F969BB" w14:paraId="4AB730E8" w14:textId="77777777">
        <w:trPr>
          <w:divId w:val="1570185512"/>
        </w:trPr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13A89618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4592E47F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Инженерная графика І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2F54A472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IG 1125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5D3567C1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64DA35BF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224CCA0A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83.0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76EF9974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B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60DEDD57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3.0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60DE4984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Хорошо</w:t>
            </w:r>
          </w:p>
        </w:tc>
      </w:tr>
      <w:tr w:rsidR="00F969BB" w14:paraId="2D3694AC" w14:textId="77777777">
        <w:trPr>
          <w:divId w:val="1570185512"/>
        </w:trPr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70DC19F5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4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46DCB880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История искусств І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1C9EE0F1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II 1126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16283A3F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204F3B4F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1AA316ED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96.0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7DB331AC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A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5E85A0CC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4.0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4776A221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Отлично</w:t>
            </w:r>
          </w:p>
        </w:tc>
      </w:tr>
      <w:tr w:rsidR="00F969BB" w14:paraId="26AD5647" w14:textId="77777777">
        <w:trPr>
          <w:divId w:val="1570185512"/>
        </w:trPr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21F2454E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5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66598B5D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Казахский (Русский) язык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14445A4F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K(R)</w:t>
            </w:r>
            <w:proofErr w:type="spellStart"/>
            <w:r>
              <w:rPr>
                <w:rFonts w:eastAsia="Times New Roman"/>
                <w:sz w:val="21"/>
                <w:szCs w:val="21"/>
              </w:rPr>
              <w:t>Ya</w:t>
            </w:r>
            <w:proofErr w:type="spellEnd"/>
            <w:r>
              <w:rPr>
                <w:rFonts w:eastAsia="Times New Roman"/>
                <w:sz w:val="21"/>
                <w:szCs w:val="21"/>
              </w:rPr>
              <w:t xml:space="preserve"> 1104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1D495547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215950B3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7A799693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91.0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25928468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A-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00EE5F21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3.67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53C42431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Отлично</w:t>
            </w:r>
          </w:p>
        </w:tc>
      </w:tr>
      <w:tr w:rsidR="00F969BB" w14:paraId="3028AB5C" w14:textId="77777777">
        <w:trPr>
          <w:divId w:val="1570185512"/>
        </w:trPr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62D3A500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lastRenderedPageBreak/>
              <w:t>6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6C6DEE94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Основы дизайна І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50668E17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OD 1127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0965D89B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23337A64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08EB1E21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92.0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3EEF9C9F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A-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0958684A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3.67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1FA5A146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Отлично</w:t>
            </w:r>
          </w:p>
        </w:tc>
      </w:tr>
      <w:tr w:rsidR="00F969BB" w14:paraId="1F56E4A8" w14:textId="77777777">
        <w:trPr>
          <w:divId w:val="1570185512"/>
        </w:trPr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2342B35A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7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50E74FBF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Иностранный язык (А1,В1)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54EB3A3D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proofErr w:type="spellStart"/>
            <w:r>
              <w:rPr>
                <w:rFonts w:eastAsia="Times New Roman"/>
                <w:sz w:val="21"/>
                <w:szCs w:val="21"/>
              </w:rPr>
              <w:t>RKIYa</w:t>
            </w:r>
            <w:proofErr w:type="spellEnd"/>
            <w:r>
              <w:rPr>
                <w:rFonts w:eastAsia="Times New Roman"/>
                <w:sz w:val="21"/>
                <w:szCs w:val="21"/>
              </w:rPr>
              <w:t xml:space="preserve"> 1103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5F26068E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50D671F7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4DDEFEA6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93.0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7EDC120C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A-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5BAD5E34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3.67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2503D6DF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Отлично</w:t>
            </w:r>
          </w:p>
        </w:tc>
      </w:tr>
      <w:tr w:rsidR="00F969BB" w14:paraId="1ED6E91D" w14:textId="77777777">
        <w:trPr>
          <w:divId w:val="1570185512"/>
        </w:trPr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638ECAFC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8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780E0A19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Современная история Казахстана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4DA65825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SIK 1102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01904F0C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18353D67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4D815B2E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92.0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7693D2FB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A-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2011D27C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3.67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66C496B7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Отлично</w:t>
            </w:r>
          </w:p>
        </w:tc>
      </w:tr>
      <w:tr w:rsidR="00F969BB" w14:paraId="3D3F5C8F" w14:textId="77777777">
        <w:trPr>
          <w:divId w:val="1570185512"/>
        </w:trPr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35B9AFF6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2FA05393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b/>
                <w:bCs/>
                <w:sz w:val="21"/>
                <w:szCs w:val="21"/>
              </w:rPr>
              <w:t>Семестр 2 GPA - 3.1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34B2F4C3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5064A5D2" w14:textId="77777777" w:rsidR="00F969BB" w:rsidRDefault="00F969BB">
            <w:pPr>
              <w:spacing w:after="300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403A3FFB" w14:textId="77777777" w:rsidR="00F969BB" w:rsidRDefault="00F969BB">
            <w:pPr>
              <w:spacing w:after="300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15B56018" w14:textId="77777777" w:rsidR="00F969BB" w:rsidRDefault="00F969BB">
            <w:pPr>
              <w:spacing w:after="300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6A343F60" w14:textId="77777777" w:rsidR="00F969BB" w:rsidRDefault="00F969BB">
            <w:pPr>
              <w:spacing w:after="300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71702ABA" w14:textId="77777777" w:rsidR="00F969BB" w:rsidRDefault="00F969BB">
            <w:pPr>
              <w:spacing w:after="300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77240E23" w14:textId="77777777" w:rsidR="00F969BB" w:rsidRDefault="00F969BB">
            <w:pPr>
              <w:spacing w:after="300"/>
              <w:rPr>
                <w:rFonts w:eastAsia="Times New Roman"/>
                <w:sz w:val="20"/>
                <w:szCs w:val="20"/>
              </w:rPr>
            </w:pPr>
          </w:p>
        </w:tc>
      </w:tr>
      <w:tr w:rsidR="00F969BB" w14:paraId="44117353" w14:textId="77777777">
        <w:trPr>
          <w:divId w:val="1570185512"/>
        </w:trPr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42CEBFED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9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10A5C91B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Культурология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4320DAC3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proofErr w:type="spellStart"/>
            <w:r>
              <w:rPr>
                <w:rFonts w:eastAsia="Times New Roman"/>
                <w:sz w:val="21"/>
                <w:szCs w:val="21"/>
              </w:rPr>
              <w:t>Cult</w:t>
            </w:r>
            <w:proofErr w:type="spellEnd"/>
            <w:r>
              <w:rPr>
                <w:rFonts w:eastAsia="Times New Roman"/>
                <w:sz w:val="21"/>
                <w:szCs w:val="21"/>
              </w:rPr>
              <w:t xml:space="preserve"> 1213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5E754F64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5573A663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50C315DB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87.0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672A4FFE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B+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5D4BB084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3.33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3BBFB1B6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Хорошо</w:t>
            </w:r>
          </w:p>
        </w:tc>
      </w:tr>
      <w:tr w:rsidR="00F969BB" w14:paraId="477A5490" w14:textId="77777777">
        <w:trPr>
          <w:divId w:val="1570185512"/>
        </w:trPr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6C8219AE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562022F1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proofErr w:type="spellStart"/>
            <w:r>
              <w:rPr>
                <w:rFonts w:eastAsia="Times New Roman"/>
                <w:sz w:val="21"/>
                <w:szCs w:val="21"/>
              </w:rPr>
              <w:t>Цветоведение</w:t>
            </w:r>
            <w:proofErr w:type="spellEnd"/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29E965C6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proofErr w:type="spellStart"/>
            <w:r>
              <w:rPr>
                <w:rFonts w:eastAsia="Times New Roman"/>
                <w:sz w:val="21"/>
                <w:szCs w:val="21"/>
              </w:rPr>
              <w:t>El</w:t>
            </w:r>
            <w:proofErr w:type="spellEnd"/>
            <w:r>
              <w:rPr>
                <w:rFonts w:eastAsia="Times New Roman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eastAsia="Times New Roman"/>
                <w:sz w:val="21"/>
                <w:szCs w:val="21"/>
              </w:rPr>
              <w:t>Cvet</w:t>
            </w:r>
            <w:proofErr w:type="spellEnd"/>
            <w:r>
              <w:rPr>
                <w:rFonts w:eastAsia="Times New Roman"/>
                <w:sz w:val="21"/>
                <w:szCs w:val="21"/>
              </w:rPr>
              <w:t xml:space="preserve"> 2201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79F217D2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5788CAA6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35D329C8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90.0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00F6B195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A-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13073F07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3.67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1809B53B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Отлично</w:t>
            </w:r>
          </w:p>
        </w:tc>
      </w:tr>
      <w:tr w:rsidR="00F969BB" w14:paraId="3D40819B" w14:textId="77777777">
        <w:trPr>
          <w:divId w:val="1570185512"/>
        </w:trPr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3B0AFC61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11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2F80F227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Физическая культура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00D67EA4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FK 1249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3FC4FD18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032E5F4F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250B139F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94.0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34FC7DE7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A-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5576C7CE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3.67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48DC0F37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Отлично</w:t>
            </w:r>
          </w:p>
        </w:tc>
      </w:tr>
      <w:tr w:rsidR="00F969BB" w14:paraId="794B9119" w14:textId="77777777">
        <w:trPr>
          <w:divId w:val="1570185512"/>
        </w:trPr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6EB8DBDE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12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44D7B535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Информационно-коммуникативные технологии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224F78EA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IKT 1201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5DDE677F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38355FB5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72A58428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88.0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52CBF7D4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B+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75EF5F3F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3.33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7B25EEEA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Хорошо</w:t>
            </w:r>
          </w:p>
        </w:tc>
      </w:tr>
      <w:tr w:rsidR="00F969BB" w14:paraId="7F456CD9" w14:textId="77777777">
        <w:trPr>
          <w:divId w:val="1570185512"/>
        </w:trPr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630A634B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20900DCA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Иностранный язык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516DB42E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Iya1213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78A63295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1AEF7139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6ED74B2E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93.0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546C1BBF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A-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527147ED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3.67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5EE12B42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Отлично</w:t>
            </w:r>
          </w:p>
        </w:tc>
      </w:tr>
      <w:tr w:rsidR="00F969BB" w14:paraId="255EA756" w14:textId="77777777">
        <w:trPr>
          <w:divId w:val="1570185512"/>
        </w:trPr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256DB3ED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14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7C9C3E92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Компьютерная графика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11195F14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KG 4312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15613572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4D4C0C36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797D5D7D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66.0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59787780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C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7D8D4356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2F5D3247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Удов</w:t>
            </w:r>
          </w:p>
        </w:tc>
      </w:tr>
      <w:tr w:rsidR="00F969BB" w14:paraId="42F76E42" w14:textId="77777777">
        <w:trPr>
          <w:divId w:val="1570185512"/>
        </w:trPr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3B46440B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lastRenderedPageBreak/>
              <w:t>15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11AD1D82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Казахский (Русский) язык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3951D0F4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QAZ 1791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12C9FA7C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699B125A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7D1C0672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92.0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37303801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A-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4FE14A1D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3.67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10E52CE1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Отлично</w:t>
            </w:r>
          </w:p>
        </w:tc>
      </w:tr>
      <w:tr w:rsidR="00F969BB" w14:paraId="299883F9" w14:textId="77777777">
        <w:trPr>
          <w:divId w:val="1570185512"/>
        </w:trPr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294DAE7F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16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242C13C8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Рисунок 1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49FFAABC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Ris1203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7045C848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40217821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5F0A5B22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84.0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2B571CB1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B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47F47703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3.0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08867739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Хорошо</w:t>
            </w:r>
          </w:p>
        </w:tc>
      </w:tr>
      <w:tr w:rsidR="00F969BB" w14:paraId="40FEAD00" w14:textId="77777777">
        <w:trPr>
          <w:divId w:val="1570185512"/>
        </w:trPr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5B0BBF1F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6CAFF607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b/>
                <w:bCs/>
                <w:sz w:val="21"/>
                <w:szCs w:val="21"/>
              </w:rPr>
              <w:t>1 курс GPA – 3.34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357E6EB8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4E6A4C34" w14:textId="77777777" w:rsidR="00F969BB" w:rsidRDefault="00F969BB">
            <w:pPr>
              <w:spacing w:after="300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5EFA4C0B" w14:textId="77777777" w:rsidR="00F969BB" w:rsidRDefault="00F969BB">
            <w:pPr>
              <w:spacing w:after="300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43442414" w14:textId="77777777" w:rsidR="00F969BB" w:rsidRDefault="00F969BB">
            <w:pPr>
              <w:spacing w:after="300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2828E431" w14:textId="77777777" w:rsidR="00F969BB" w:rsidRDefault="00F969BB">
            <w:pPr>
              <w:spacing w:after="300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43C6E5DF" w14:textId="77777777" w:rsidR="00F969BB" w:rsidRDefault="00F969BB">
            <w:pPr>
              <w:spacing w:after="300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406D6D16" w14:textId="77777777" w:rsidR="00F969BB" w:rsidRDefault="00F969BB">
            <w:pPr>
              <w:spacing w:after="300"/>
              <w:rPr>
                <w:rFonts w:eastAsia="Times New Roman"/>
                <w:sz w:val="20"/>
                <w:szCs w:val="20"/>
              </w:rPr>
            </w:pPr>
          </w:p>
        </w:tc>
      </w:tr>
      <w:tr w:rsidR="00F969BB" w14:paraId="6A28800B" w14:textId="77777777">
        <w:trPr>
          <w:divId w:val="1570185512"/>
        </w:trPr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053FA1D6" w14:textId="77777777" w:rsidR="00F969BB" w:rsidRDefault="00F969BB">
            <w:pPr>
              <w:spacing w:after="300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75303122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b/>
                <w:bCs/>
                <w:sz w:val="21"/>
                <w:szCs w:val="21"/>
              </w:rPr>
              <w:t>Семестр 3 GPA - 3.48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54D9CD80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42AD93EC" w14:textId="77777777" w:rsidR="00F969BB" w:rsidRDefault="00F969BB">
            <w:pPr>
              <w:spacing w:after="300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18109835" w14:textId="77777777" w:rsidR="00F969BB" w:rsidRDefault="00F969BB">
            <w:pPr>
              <w:spacing w:after="300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4FABEA11" w14:textId="77777777" w:rsidR="00F969BB" w:rsidRDefault="00F969BB">
            <w:pPr>
              <w:spacing w:after="300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113F6C97" w14:textId="77777777" w:rsidR="00F969BB" w:rsidRDefault="00F969BB">
            <w:pPr>
              <w:spacing w:after="300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49358B3C" w14:textId="77777777" w:rsidR="00F969BB" w:rsidRDefault="00F969BB">
            <w:pPr>
              <w:spacing w:after="300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262B6759" w14:textId="77777777" w:rsidR="00F969BB" w:rsidRDefault="00F969BB">
            <w:pPr>
              <w:spacing w:after="300"/>
              <w:rPr>
                <w:rFonts w:eastAsia="Times New Roman"/>
                <w:sz w:val="20"/>
                <w:szCs w:val="20"/>
              </w:rPr>
            </w:pPr>
          </w:p>
        </w:tc>
      </w:tr>
      <w:tr w:rsidR="00F969BB" w14:paraId="62803191" w14:textId="77777777">
        <w:trPr>
          <w:divId w:val="1570185512"/>
        </w:trPr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2EC52779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17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5C882200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Академическая живопись I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6D8D3A0E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AG (1) 1207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5DF9260B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3A3550AF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2A651780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90.0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03435FBF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A-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4ABCD87C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3.67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49C9EC6F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Отлично</w:t>
            </w:r>
          </w:p>
        </w:tc>
      </w:tr>
      <w:tr w:rsidR="00F969BB" w14:paraId="28E34673" w14:textId="77777777">
        <w:trPr>
          <w:divId w:val="1570185512"/>
        </w:trPr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6AFA804F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18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27194179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Английский язык В2.1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0EF192A8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AYaB2.1 2421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6493E662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18FA3604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51F6E6F5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79.0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080724FE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B-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1522CB8A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2.67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72E72780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Хорошо</w:t>
            </w:r>
          </w:p>
        </w:tc>
      </w:tr>
      <w:tr w:rsidR="00F969BB" w14:paraId="3A5A99EE" w14:textId="77777777">
        <w:trPr>
          <w:divId w:val="1570185512"/>
        </w:trPr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32126173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19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0631510C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Физическая культура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2CFEEBCA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FK 2348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4AA86139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38A6B46E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6E64A8F0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94.0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26B1FC3F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A-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1526B682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3.67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093466DB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Отлично</w:t>
            </w:r>
          </w:p>
        </w:tc>
      </w:tr>
      <w:tr w:rsidR="00F969BB" w14:paraId="18272119" w14:textId="77777777">
        <w:trPr>
          <w:divId w:val="1570185512"/>
        </w:trPr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40D0060B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0784B1E3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 xml:space="preserve">История </w:t>
            </w:r>
            <w:proofErr w:type="spellStart"/>
            <w:r>
              <w:rPr>
                <w:rFonts w:eastAsia="Times New Roman"/>
                <w:sz w:val="21"/>
                <w:szCs w:val="21"/>
              </w:rPr>
              <w:t>материалной</w:t>
            </w:r>
            <w:proofErr w:type="spellEnd"/>
            <w:r>
              <w:rPr>
                <w:rFonts w:eastAsia="Times New Roman"/>
                <w:sz w:val="21"/>
                <w:szCs w:val="21"/>
              </w:rPr>
              <w:t xml:space="preserve"> культуры и дизайна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08A8F56F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IMKD 2324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54DC5DFE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5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250EBBBB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4144C256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91.0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05E02913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A-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03946A7D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3.67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6FC5F3CE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Отлично</w:t>
            </w:r>
          </w:p>
        </w:tc>
      </w:tr>
      <w:tr w:rsidR="00F969BB" w14:paraId="325C3D02" w14:textId="77777777">
        <w:trPr>
          <w:divId w:val="1570185512"/>
        </w:trPr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302D67EB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21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58F85FD0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Профессиональный казахский (русский) язык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4B80864E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 xml:space="preserve">PK R </w:t>
            </w:r>
            <w:proofErr w:type="spellStart"/>
            <w:r>
              <w:rPr>
                <w:rFonts w:eastAsia="Times New Roman"/>
                <w:sz w:val="21"/>
                <w:szCs w:val="21"/>
              </w:rPr>
              <w:t>Ya</w:t>
            </w:r>
            <w:proofErr w:type="spellEnd"/>
            <w:r>
              <w:rPr>
                <w:rFonts w:eastAsia="Times New Roman"/>
                <w:sz w:val="21"/>
                <w:szCs w:val="21"/>
              </w:rPr>
              <w:t xml:space="preserve"> 2201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1CAD2CB7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3A991BCF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1ECC97F0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86.0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29ED8D75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B+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19588EFC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3.33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757205FA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Хорошо</w:t>
            </w:r>
          </w:p>
        </w:tc>
      </w:tr>
      <w:tr w:rsidR="00F969BB" w14:paraId="27EE6B65" w14:textId="77777777">
        <w:trPr>
          <w:divId w:val="1570185512"/>
        </w:trPr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179D52DD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22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0980B9A9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Перспектива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2A5F45EA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P2514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2409DA5B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290A9F50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178E9A21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89.0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54BBA433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B+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3D972BEB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3.33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6B7CA5B8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Хорошо</w:t>
            </w:r>
          </w:p>
        </w:tc>
      </w:tr>
      <w:tr w:rsidR="00F969BB" w14:paraId="5E76283A" w14:textId="77777777">
        <w:trPr>
          <w:divId w:val="1570185512"/>
        </w:trPr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009ADCBC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lastRenderedPageBreak/>
              <w:t>23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5012C002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Типология архитектурной среды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7A5CF0E7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TAS 23220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5A92D3F7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5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4DDA82EC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52DD698E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92.0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132753EA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A-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66CAFDFD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3.67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147EC5C7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Отлично</w:t>
            </w:r>
          </w:p>
        </w:tc>
      </w:tr>
      <w:tr w:rsidR="00F969BB" w14:paraId="65F05A18" w14:textId="77777777">
        <w:trPr>
          <w:divId w:val="1570185512"/>
        </w:trPr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75F2171A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24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636D3F13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Шрифт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711994D7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proofErr w:type="spellStart"/>
            <w:r>
              <w:rPr>
                <w:rFonts w:eastAsia="Times New Roman"/>
                <w:sz w:val="21"/>
                <w:szCs w:val="21"/>
              </w:rPr>
              <w:t>Sh</w:t>
            </w:r>
            <w:proofErr w:type="spellEnd"/>
            <w:r>
              <w:rPr>
                <w:rFonts w:eastAsia="Times New Roman"/>
                <w:sz w:val="21"/>
                <w:szCs w:val="21"/>
              </w:rPr>
              <w:t xml:space="preserve"> 2327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7D6FED3E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5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49ED6E84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34B595B2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91.0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353C9C0A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A-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713B0552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3.67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004804E4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Отлично</w:t>
            </w:r>
          </w:p>
        </w:tc>
      </w:tr>
      <w:tr w:rsidR="00F969BB" w14:paraId="6593DB8E" w14:textId="77777777">
        <w:trPr>
          <w:divId w:val="1570185512"/>
        </w:trPr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50BD3E8F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0715D523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b/>
                <w:bCs/>
                <w:sz w:val="21"/>
                <w:szCs w:val="21"/>
              </w:rPr>
              <w:t>Семестр 4 GPA - 3.16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6B9E4361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318BCBC3" w14:textId="77777777" w:rsidR="00F969BB" w:rsidRDefault="00F969BB">
            <w:pPr>
              <w:spacing w:after="300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5B14C47D" w14:textId="77777777" w:rsidR="00F969BB" w:rsidRDefault="00F969BB">
            <w:pPr>
              <w:spacing w:after="300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46C2E8A5" w14:textId="77777777" w:rsidR="00F969BB" w:rsidRDefault="00F969BB">
            <w:pPr>
              <w:spacing w:after="300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3E63D7BC" w14:textId="77777777" w:rsidR="00F969BB" w:rsidRDefault="00F969BB">
            <w:pPr>
              <w:spacing w:after="300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17582051" w14:textId="77777777" w:rsidR="00F969BB" w:rsidRDefault="00F969BB">
            <w:pPr>
              <w:spacing w:after="300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2ADC6ED0" w14:textId="77777777" w:rsidR="00F969BB" w:rsidRDefault="00F969BB">
            <w:pPr>
              <w:spacing w:after="300"/>
              <w:rPr>
                <w:rFonts w:eastAsia="Times New Roman"/>
                <w:sz w:val="20"/>
                <w:szCs w:val="20"/>
              </w:rPr>
            </w:pPr>
          </w:p>
        </w:tc>
      </w:tr>
      <w:tr w:rsidR="00F969BB" w14:paraId="60ADEF49" w14:textId="77777777">
        <w:trPr>
          <w:divId w:val="1570185512"/>
        </w:trPr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745AC70D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25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59933036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Цвет и пространство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7EAD766F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CP 23217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5FA572F7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69384445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2EA00367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80.0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4BAF5551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B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2068E888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3.0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73AD76A8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Хорошо</w:t>
            </w:r>
          </w:p>
        </w:tc>
      </w:tr>
      <w:tr w:rsidR="00F969BB" w14:paraId="7236C41A" w14:textId="77777777">
        <w:trPr>
          <w:divId w:val="1570185512"/>
        </w:trPr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0BC19EDC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26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1DF82182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Конструирование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532A4BEC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EL K 3206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18AF7274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1DC69E31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67AF6D4E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84.0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50012952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B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579AFC6A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3.0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6FD24F3D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Хорошо</w:t>
            </w:r>
          </w:p>
        </w:tc>
      </w:tr>
      <w:tr w:rsidR="00F969BB" w14:paraId="234F0B27" w14:textId="77777777">
        <w:trPr>
          <w:divId w:val="1570185512"/>
        </w:trPr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3A0E1DD8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27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4A9BBFCF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Физическая культура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541A47F5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FK 2449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0F476117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40647617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691315D0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99.0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1C38B504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A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468515DF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4.0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7AA4E76C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Отлично</w:t>
            </w:r>
          </w:p>
        </w:tc>
      </w:tr>
      <w:tr w:rsidR="00F969BB" w14:paraId="16258A73" w14:textId="77777777">
        <w:trPr>
          <w:divId w:val="1570185512"/>
        </w:trPr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2A6BA6D2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28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7EEB7CFC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Философия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2B26C051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Fil2102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08ACA524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5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62481504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025B2A7A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90.0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7E792CA2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A-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09B24A67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3.67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17DD0C17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Отлично</w:t>
            </w:r>
          </w:p>
        </w:tc>
      </w:tr>
      <w:tr w:rsidR="00F969BB" w14:paraId="7CE08185" w14:textId="77777777">
        <w:trPr>
          <w:divId w:val="1570185512"/>
        </w:trPr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393D2B2E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29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7AAE4F89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Профессиональные компьютерные программы-І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0C2E3415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KKB - 2216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6390C01A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4326814F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373B81B3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86.0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00EB8D3E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B+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67963580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3.33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088F4F43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Хорошо</w:t>
            </w:r>
          </w:p>
        </w:tc>
      </w:tr>
      <w:tr w:rsidR="00F969BB" w14:paraId="40F761BA" w14:textId="77777777">
        <w:trPr>
          <w:divId w:val="1570185512"/>
        </w:trPr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7EBEE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4BD5D6C2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30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7EBEE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659CABAA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Композиция І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7EBEE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467274C5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proofErr w:type="spellStart"/>
            <w:r>
              <w:rPr>
                <w:rFonts w:eastAsia="Times New Roman"/>
                <w:sz w:val="21"/>
                <w:szCs w:val="21"/>
              </w:rPr>
              <w:t>Kom</w:t>
            </w:r>
            <w:proofErr w:type="spellEnd"/>
            <w:r>
              <w:rPr>
                <w:rFonts w:eastAsia="Times New Roman"/>
                <w:sz w:val="21"/>
                <w:szCs w:val="21"/>
              </w:rPr>
              <w:t>(I) 2213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7EBEE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2FF68581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5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7EBEE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1F6C7AD6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7EBEE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1FB11679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83.0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7EBEE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67B7D24F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B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7EBEE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120BFCF0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3.0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7EBEE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70F34DAA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Хорошо</w:t>
            </w:r>
          </w:p>
        </w:tc>
      </w:tr>
      <w:tr w:rsidR="00F969BB" w14:paraId="6C108889" w14:textId="77777777">
        <w:trPr>
          <w:divId w:val="1570185512"/>
        </w:trPr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6D6CF6DB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31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08472B0B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Профессионально-ориентированны</w:t>
            </w:r>
            <w:r>
              <w:rPr>
                <w:rFonts w:eastAsia="Times New Roman"/>
                <w:sz w:val="21"/>
                <w:szCs w:val="21"/>
              </w:rPr>
              <w:lastRenderedPageBreak/>
              <w:t>й иностранный язык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2D4B05A9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proofErr w:type="spellStart"/>
            <w:r>
              <w:rPr>
                <w:rFonts w:eastAsia="Times New Roman"/>
                <w:sz w:val="21"/>
                <w:szCs w:val="21"/>
              </w:rPr>
              <w:lastRenderedPageBreak/>
              <w:t>POIYa</w:t>
            </w:r>
            <w:proofErr w:type="spellEnd"/>
            <w:r>
              <w:rPr>
                <w:rFonts w:eastAsia="Times New Roman"/>
                <w:sz w:val="21"/>
                <w:szCs w:val="21"/>
              </w:rPr>
              <w:t xml:space="preserve"> 2426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3224F4DE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4ED2C5A2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06F4C1A7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75.0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76B5E96C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B-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3BC8D88F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2.67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2328B766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Хорошо</w:t>
            </w:r>
          </w:p>
        </w:tc>
      </w:tr>
      <w:tr w:rsidR="00F969BB" w14:paraId="5FCB8C03" w14:textId="77777777">
        <w:trPr>
          <w:divId w:val="1570185512"/>
        </w:trPr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5152F0B8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32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75E9B3E8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Рисунок ІІ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21A7CF28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R 2326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3DC2FF62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5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7CCC21DF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3E3C6EF5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81.0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2F798C17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B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65001516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3.0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4F35D8D0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Хорошо</w:t>
            </w:r>
          </w:p>
        </w:tc>
      </w:tr>
      <w:tr w:rsidR="00F969BB" w14:paraId="41674B5B" w14:textId="77777777">
        <w:trPr>
          <w:divId w:val="1570185512"/>
        </w:trPr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1EC730E0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5AAAB66C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b/>
                <w:bCs/>
                <w:sz w:val="21"/>
                <w:szCs w:val="21"/>
              </w:rPr>
              <w:t>2 курс GPA – 3.32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62253E26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49CE2DBE" w14:textId="77777777" w:rsidR="00F969BB" w:rsidRDefault="00F969BB">
            <w:pPr>
              <w:spacing w:after="300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05BDA81F" w14:textId="77777777" w:rsidR="00F969BB" w:rsidRDefault="00F969BB">
            <w:pPr>
              <w:spacing w:after="300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57E7556C" w14:textId="77777777" w:rsidR="00F969BB" w:rsidRDefault="00F969BB">
            <w:pPr>
              <w:spacing w:after="300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60C4F7DC" w14:textId="77777777" w:rsidR="00F969BB" w:rsidRDefault="00F969BB">
            <w:pPr>
              <w:spacing w:after="300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7F6594C6" w14:textId="77777777" w:rsidR="00F969BB" w:rsidRDefault="00F969BB">
            <w:pPr>
              <w:spacing w:after="300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770978AC" w14:textId="77777777" w:rsidR="00F969BB" w:rsidRDefault="00F969BB">
            <w:pPr>
              <w:spacing w:after="300"/>
              <w:rPr>
                <w:rFonts w:eastAsia="Times New Roman"/>
                <w:sz w:val="20"/>
                <w:szCs w:val="20"/>
              </w:rPr>
            </w:pPr>
          </w:p>
        </w:tc>
      </w:tr>
      <w:tr w:rsidR="00F969BB" w14:paraId="77E75A45" w14:textId="77777777">
        <w:trPr>
          <w:divId w:val="1570185512"/>
        </w:trPr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32C2B90D" w14:textId="77777777" w:rsidR="00F969BB" w:rsidRDefault="00F969BB">
            <w:pPr>
              <w:spacing w:after="300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7341FD23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b/>
                <w:bCs/>
                <w:sz w:val="21"/>
                <w:szCs w:val="21"/>
              </w:rPr>
              <w:t>Средний балл успеваемости GPA - 3.33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45992A9D" w14:textId="77777777" w:rsidR="00F969BB" w:rsidRDefault="00F969BB">
            <w:pPr>
              <w:spacing w:after="300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2004AF77" w14:textId="77777777" w:rsidR="00F969BB" w:rsidRDefault="00F969BB">
            <w:pPr>
              <w:spacing w:after="300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6ECC2751" w14:textId="77777777" w:rsidR="00F969BB" w:rsidRDefault="00F969BB">
            <w:pPr>
              <w:spacing w:after="300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290D4C62" w14:textId="77777777" w:rsidR="00F969BB" w:rsidRDefault="00F969BB">
            <w:pPr>
              <w:spacing w:after="300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7E380C1D" w14:textId="77777777" w:rsidR="00F969BB" w:rsidRDefault="00F969BB">
            <w:pPr>
              <w:spacing w:after="300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47359D6F" w14:textId="77777777" w:rsidR="00F969BB" w:rsidRDefault="00F969BB">
            <w:pPr>
              <w:spacing w:after="300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6EE5908D" w14:textId="77777777" w:rsidR="00F969BB" w:rsidRDefault="00F969BB">
            <w:pPr>
              <w:spacing w:after="300"/>
              <w:rPr>
                <w:rFonts w:eastAsia="Times New Roman"/>
                <w:sz w:val="20"/>
                <w:szCs w:val="20"/>
              </w:rPr>
            </w:pPr>
          </w:p>
        </w:tc>
      </w:tr>
    </w:tbl>
    <w:p w14:paraId="017EFC63" w14:textId="77777777" w:rsidR="00F969BB" w:rsidRDefault="00F969BB"/>
    <w:sectPr w:rsidR="00F969BB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2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69BB"/>
    <w:rsid w:val="00F96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3C5E481"/>
  <w15:chartTrackingRefBased/>
  <w15:docId w15:val="{9C341EB3-1DEC-9F4E-B28F-3AB1104C6A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2718875">
      <w:marLeft w:val="-75"/>
      <w:marRight w:val="-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69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66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278239">
          <w:marLeft w:val="-75"/>
          <w:marRight w:val="-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7170">
          <w:marLeft w:val="-75"/>
          <w:marRight w:val="-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577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49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618570">
          <w:marLeft w:val="-75"/>
          <w:marRight w:val="-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90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125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656885">
          <w:marLeft w:val="-75"/>
          <w:marRight w:val="-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63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344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895115">
          <w:marLeft w:val="-75"/>
          <w:marRight w:val="-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502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09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8587022">
      <w:marLeft w:val="-75"/>
      <w:marRight w:val="-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850274">
      <w:marLeft w:val="-75"/>
      <w:marRight w:val="-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62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36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981083">
      <w:marLeft w:val="-75"/>
      <w:marRight w:val="-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7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0185512">
      <w:marLeft w:val="-75"/>
      <w:marRight w:val="-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43824">
      <w:marLeft w:val="-75"/>
      <w:marRight w:val="-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35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360</Words>
  <Characters>2057</Characters>
  <Application>Microsoft Office Word</Application>
  <DocSecurity>0</DocSecurity>
  <Lines>17</Lines>
  <Paragraphs>4</Paragraphs>
  <ScaleCrop>false</ScaleCrop>
  <Company/>
  <LinksUpToDate>false</LinksUpToDate>
  <CharactersWithSpaces>2413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bahitovaajaru@gmail.com</dc:creator>
  <cp:keywords/>
  <dc:description/>
  <cp:lastModifiedBy>bahitovaajaru@gmail.com</cp:lastModifiedBy>
  <cp:revision>2</cp:revision>
  <dcterms:created xsi:type="dcterms:W3CDTF">2020-07-24T05:45:00Z</dcterms:created>
  <dcterms:modified xsi:type="dcterms:W3CDTF">2020-07-24T05:45:00Z</dcterms:modified>
</cp:coreProperties>
</file>